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697" w:rsidRPr="00C21B1B" w:rsidRDefault="003155E8" w:rsidP="008156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bookmarkStart w:id="0" w:name="_GoBack"/>
      <w:bookmarkEnd w:id="0"/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FORMULARZ OFERTOWY</w:t>
      </w:r>
    </w:p>
    <w:p w:rsidR="00815697" w:rsidRPr="00C21B1B" w:rsidRDefault="00815697" w:rsidP="008156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815697" w:rsidRPr="00C21B1B" w:rsidRDefault="00815697" w:rsidP="00815697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815697" w:rsidRPr="00C21B1B" w:rsidRDefault="00815697" w:rsidP="00815697">
      <w:pPr>
        <w:spacing w:after="0" w:line="240" w:lineRule="auto"/>
        <w:ind w:left="4963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Generalna Dyrekcja Dróg 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br/>
        <w:t>Krajowych i Autostrad</w:t>
      </w:r>
    </w:p>
    <w:p w:rsidR="00815697" w:rsidRPr="00C21B1B" w:rsidRDefault="00815697" w:rsidP="00815697">
      <w:pPr>
        <w:spacing w:after="0" w:line="240" w:lineRule="auto"/>
        <w:ind w:left="4500" w:firstLine="463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Odział w Szczecinie</w:t>
      </w:r>
    </w:p>
    <w:p w:rsidR="00815697" w:rsidRPr="00C21B1B" w:rsidRDefault="000A5394" w:rsidP="00815697">
      <w:pPr>
        <w:spacing w:after="0" w:line="240" w:lineRule="auto"/>
        <w:ind w:left="4500" w:firstLine="463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Rejon w 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>Wałczu</w:t>
      </w:r>
    </w:p>
    <w:p w:rsidR="00815697" w:rsidRPr="00C21B1B" w:rsidRDefault="006E40B4" w:rsidP="006A241F">
      <w:pPr>
        <w:spacing w:after="0" w:line="240" w:lineRule="auto"/>
        <w:ind w:left="4500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Ul. </w:t>
      </w:r>
      <w:r w:rsidR="002C5D94">
        <w:rPr>
          <w:rFonts w:ascii="Verdana" w:eastAsia="Times New Roman" w:hAnsi="Verdana" w:cs="Times New Roman"/>
          <w:sz w:val="18"/>
          <w:szCs w:val="18"/>
          <w:lang w:eastAsia="pl-PL"/>
        </w:rPr>
        <w:t>Kołobrzeska 33, 78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–</w:t>
      </w:r>
      <w:r w:rsidR="002C5D94">
        <w:rPr>
          <w:rFonts w:ascii="Verdana" w:eastAsia="Times New Roman" w:hAnsi="Verdana" w:cs="Times New Roman"/>
          <w:sz w:val="18"/>
          <w:szCs w:val="18"/>
          <w:lang w:eastAsia="pl-PL"/>
        </w:rPr>
        <w:t>60</w:t>
      </w:r>
      <w:r w:rsidR="006A241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0 </w:t>
      </w:r>
      <w:r w:rsidR="002C5D94">
        <w:rPr>
          <w:rFonts w:ascii="Verdana" w:eastAsia="Times New Roman" w:hAnsi="Verdana" w:cs="Times New Roman"/>
          <w:sz w:val="18"/>
          <w:szCs w:val="18"/>
          <w:lang w:eastAsia="pl-PL"/>
        </w:rPr>
        <w:t>Wałcz</w:t>
      </w:r>
    </w:p>
    <w:p w:rsidR="00815697" w:rsidRPr="00C21B1B" w:rsidRDefault="006E40B4" w:rsidP="00815697">
      <w:pPr>
        <w:spacing w:after="0" w:line="240" w:lineRule="auto"/>
        <w:ind w:left="4500" w:firstLine="463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Tel.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67 258 24 71</w:t>
      </w:r>
    </w:p>
    <w:p w:rsidR="00815697" w:rsidRPr="00C21B1B" w:rsidRDefault="004E60A3" w:rsidP="00815697">
      <w:pPr>
        <w:spacing w:after="0" w:line="240" w:lineRule="auto"/>
        <w:ind w:left="4500" w:firstLine="463"/>
        <w:rPr>
          <w:rFonts w:ascii="Verdana" w:eastAsia="Times New Roman" w:hAnsi="Verdana" w:cs="Times New Roman"/>
          <w:sz w:val="18"/>
          <w:szCs w:val="18"/>
          <w:lang w:eastAsia="pl-PL"/>
        </w:rPr>
      </w:pPr>
      <w:hyperlink r:id="rId5" w:history="1">
        <w:r w:rsidR="00F21A78" w:rsidRPr="00C21B1B">
          <w:rPr>
            <w:rStyle w:val="Hipercze"/>
            <w:rFonts w:ascii="Verdana" w:eastAsia="Times New Roman" w:hAnsi="Verdana" w:cs="Times New Roman"/>
            <w:sz w:val="18"/>
            <w:szCs w:val="18"/>
            <w:lang w:eastAsia="pl-PL"/>
          </w:rPr>
          <w:t>rejon.walcz@gddkia.gov.pl</w:t>
        </w:r>
      </w:hyperlink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:rsidR="00815697" w:rsidRPr="00C21B1B" w:rsidRDefault="00815697" w:rsidP="0081569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Dotyczy zamówienia na</w:t>
      </w:r>
      <w:r w:rsidR="00A872ED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roboty budowlane</w:t>
      </w: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: </w:t>
      </w:r>
    </w:p>
    <w:p w:rsidR="00E13916" w:rsidRPr="009065D6" w:rsidRDefault="00E13916" w:rsidP="00E13916">
      <w:pPr>
        <w:pStyle w:val="Default"/>
        <w:ind w:left="720"/>
        <w:rPr>
          <w:sz w:val="18"/>
          <w:szCs w:val="18"/>
        </w:rPr>
      </w:pPr>
    </w:p>
    <w:p w:rsidR="00E13916" w:rsidRPr="00207D7F" w:rsidRDefault="006A241F" w:rsidP="00E13916">
      <w:pPr>
        <w:jc w:val="both"/>
        <w:rPr>
          <w:rFonts w:ascii="Verdana" w:hAnsi="Verdana"/>
          <w:bCs/>
          <w:sz w:val="18"/>
          <w:szCs w:val="18"/>
        </w:rPr>
      </w:pPr>
      <w:r w:rsidRPr="006A241F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Wykonanie ekspertyzy hydrologicznej wraz z koncepcją dla zbiornika ZB-14 w ciągu  obwodnicy miasta Wałcz od km 12+050 do km  17+805 w ciągu drogi S10.</w:t>
      </w: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Wykonawca:</w:t>
      </w: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i/>
          <w:sz w:val="18"/>
          <w:szCs w:val="18"/>
          <w:lang w:eastAsia="pl-PL"/>
        </w:rPr>
        <w:t>(nazwa (firma) dokładny adres Wykonawcy/Wykonawców)</w:t>
      </w: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i/>
          <w:sz w:val="18"/>
          <w:szCs w:val="18"/>
          <w:lang w:eastAsia="pl-PL"/>
        </w:rPr>
        <w:t>(NIP, REGON)</w:t>
      </w:r>
    </w:p>
    <w:p w:rsidR="00815697" w:rsidRPr="00C21B1B" w:rsidRDefault="00815697" w:rsidP="00815697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815697" w:rsidRPr="00C21B1B" w:rsidRDefault="00815697" w:rsidP="00815697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815697" w:rsidRPr="00C21B1B" w:rsidRDefault="00815697" w:rsidP="0081569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oferuje przedmiot zamówienia o nazwie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:</w:t>
      </w:r>
    </w:p>
    <w:p w:rsidR="00444B40" w:rsidRPr="00C21B1B" w:rsidRDefault="00444B40" w:rsidP="0081569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815697" w:rsidRDefault="006A241F" w:rsidP="0081569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ekspertyzy hydrologicznej wraz z koncepcją dla zbiornika ZB-14 w ciągu  obwodnicy miasta Wałcz od km 12+050 do km  17+805 w ciągu drogi S10.</w:t>
      </w:r>
    </w:p>
    <w:p w:rsidR="006A241F" w:rsidRPr="00C21B1B" w:rsidRDefault="006A241F" w:rsidP="00815697">
      <w:pPr>
        <w:spacing w:after="0" w:line="240" w:lineRule="auto"/>
        <w:rPr>
          <w:rFonts w:ascii="Verdana" w:eastAsia="Times New Roman" w:hAnsi="Verdana" w:cs="Times New Roman"/>
          <w:b/>
          <w:i/>
          <w:sz w:val="18"/>
          <w:szCs w:val="18"/>
          <w:lang w:eastAsia="pl-PL"/>
        </w:rPr>
      </w:pPr>
    </w:p>
    <w:p w:rsidR="00815697" w:rsidRPr="00C21B1B" w:rsidRDefault="00D8742F" w:rsidP="00815697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za cenę ryczałtową </w:t>
      </w:r>
      <w:r w:rsidR="00815697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netto</w:t>
      </w: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:</w:t>
      </w:r>
      <w:r w:rsidR="00815697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……………………………..</w:t>
      </w:r>
      <w:r w:rsidR="00815697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, podatek Vat 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>………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…………………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>…</w:t>
      </w:r>
      <w:r w:rsidR="00815697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co </w:t>
      </w:r>
    </w:p>
    <w:p w:rsidR="00815697" w:rsidRPr="00C21B1B" w:rsidRDefault="00815697" w:rsidP="00815697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815697" w:rsidRPr="00C21B1B" w:rsidRDefault="00815697" w:rsidP="0081569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łącznie stanowi cenę</w:t>
      </w:r>
      <w:r w:rsidR="00D8742F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ryczałtową</w:t>
      </w: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oferty  brutto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: .……………………………………</w:t>
      </w:r>
      <w:r w:rsidR="00D8742F" w:rsidRPr="00C21B1B">
        <w:rPr>
          <w:rFonts w:ascii="Verdana" w:eastAsia="Times New Roman" w:hAnsi="Verdana" w:cs="Times New Roman"/>
          <w:sz w:val="18"/>
          <w:szCs w:val="18"/>
          <w:lang w:eastAsia="pl-PL"/>
        </w:rPr>
        <w:t>………………</w:t>
      </w: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815697" w:rsidRPr="00C21B1B" w:rsidRDefault="00815697" w:rsidP="0081569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i/>
          <w:sz w:val="18"/>
          <w:szCs w:val="18"/>
          <w:lang w:eastAsia="pl-PL"/>
        </w:rPr>
        <w:t>(słownie zł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.………………………………………………………………………………</w:t>
      </w:r>
      <w:r w:rsidR="00CE7EE5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………………………………… 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brutto</w:t>
      </w:r>
      <w:r w:rsidRPr="00C21B1B">
        <w:rPr>
          <w:rFonts w:ascii="Verdana" w:eastAsia="Times New Roman" w:hAnsi="Verdana" w:cs="Times New Roman"/>
          <w:i/>
          <w:sz w:val="18"/>
          <w:szCs w:val="18"/>
          <w:lang w:eastAsia="pl-PL"/>
        </w:rPr>
        <w:t>)</w:t>
      </w:r>
    </w:p>
    <w:p w:rsidR="00815697" w:rsidRPr="00C21B1B" w:rsidRDefault="00815697" w:rsidP="0081569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815697" w:rsidRPr="00C21B1B" w:rsidRDefault="00815697" w:rsidP="00815697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Dodatkowe informacje: </w:t>
      </w:r>
    </w:p>
    <w:p w:rsidR="00815697" w:rsidRPr="00C21B1B" w:rsidRDefault="000A5394" w:rsidP="000A5394">
      <w:pPr>
        <w:spacing w:after="0" w:line="276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</w:t>
      </w:r>
    </w:p>
    <w:p w:rsidR="00815697" w:rsidRPr="00C21B1B" w:rsidRDefault="00815697" w:rsidP="00F21A78">
      <w:pPr>
        <w:spacing w:after="0" w:line="276" w:lineRule="auto"/>
        <w:ind w:left="-142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- </w:t>
      </w:r>
      <w:r w:rsidR="000A5394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Zobowiązujemy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się wykonać </w:t>
      </w:r>
      <w:r w:rsidR="000A5394" w:rsidRPr="00C21B1B">
        <w:rPr>
          <w:rFonts w:ascii="Verdana" w:eastAsia="Times New Roman" w:hAnsi="Verdana" w:cs="Times New Roman"/>
          <w:sz w:val="18"/>
          <w:szCs w:val="18"/>
          <w:lang w:eastAsia="pl-PL"/>
        </w:rPr>
        <w:t>zamówienie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D6149">
        <w:rPr>
          <w:rFonts w:ascii="Verdana" w:eastAsia="Times New Roman" w:hAnsi="Verdana" w:cs="Times New Roman"/>
          <w:b/>
          <w:sz w:val="18"/>
          <w:szCs w:val="18"/>
          <w:lang w:eastAsia="pl-PL"/>
        </w:rPr>
        <w:t>w terminie</w:t>
      </w:r>
      <w:r w:rsidR="00290E52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="006A241F">
        <w:rPr>
          <w:rFonts w:ascii="Verdana" w:eastAsia="Times New Roman" w:hAnsi="Verdana" w:cs="Times New Roman"/>
          <w:b/>
          <w:sz w:val="18"/>
          <w:szCs w:val="18"/>
          <w:lang w:eastAsia="pl-PL"/>
        </w:rPr>
        <w:t>5 miesięcy od podpisania Umowy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:rsidR="00815697" w:rsidRPr="00C21B1B" w:rsidRDefault="00F21A78" w:rsidP="00D874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-</w:t>
      </w:r>
      <w:r w:rsidR="00CB0A0F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Dokonaliśmy / Nie dokonaliśmy*</w:t>
      </w:r>
      <w:r w:rsidR="00A44C2A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="00A44C2A" w:rsidRPr="00C21B1B">
        <w:rPr>
          <w:rFonts w:ascii="Verdana" w:eastAsia="Times New Roman" w:hAnsi="Verdana" w:cs="Times New Roman"/>
          <w:sz w:val="18"/>
          <w:szCs w:val="18"/>
          <w:lang w:eastAsia="pl-PL"/>
        </w:rPr>
        <w:t>wizji lokalnej</w:t>
      </w:r>
      <w:r w:rsidR="00A44C2A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="004B1158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</w:t>
      </w:r>
      <w:r w:rsidR="006A241F">
        <w:rPr>
          <w:rFonts w:ascii="Verdana" w:eastAsia="Times New Roman" w:hAnsi="Verdana" w:cs="Times New Roman"/>
          <w:sz w:val="18"/>
          <w:szCs w:val="18"/>
          <w:lang w:eastAsia="pl-PL"/>
        </w:rPr>
        <w:t>terenie</w:t>
      </w:r>
      <w:r w:rsidR="009E098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</w:t>
      </w:r>
      <w:r w:rsidR="00CB0A0F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A44C2A" w:rsidRPr="00C21B1B">
        <w:rPr>
          <w:rFonts w:ascii="Verdana" w:eastAsia="Times New Roman" w:hAnsi="Verdana" w:cs="Times New Roman"/>
          <w:sz w:val="18"/>
          <w:szCs w:val="18"/>
          <w:lang w:eastAsia="pl-PL"/>
        </w:rPr>
        <w:t>n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>ie wnosimy w stosunku do zakresu</w:t>
      </w:r>
      <w:r w:rsidR="00D8742F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przedmiaru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0A5394" w:rsidRPr="00C21B1B">
        <w:rPr>
          <w:rFonts w:ascii="Verdana" w:eastAsia="Times New Roman" w:hAnsi="Verdana" w:cs="Times New Roman"/>
          <w:sz w:val="18"/>
          <w:szCs w:val="18"/>
          <w:lang w:eastAsia="pl-PL"/>
        </w:rPr>
        <w:t>żadnych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uwag,</w:t>
      </w:r>
      <w:r w:rsidR="0007100A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>a w przypadku wyboru naszej oferty podpiszemy umowę</w:t>
      </w:r>
      <w:r w:rsidR="00A44C2A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C40DF7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warunkach określonych przez 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>Zamawiającego</w:t>
      </w:r>
      <w:r w:rsidR="00CE7EE5" w:rsidRPr="00C21B1B">
        <w:rPr>
          <w:rFonts w:ascii="Verdana" w:eastAsia="Times New Roman" w:hAnsi="Verdana" w:cs="Times New Roman"/>
          <w:sz w:val="18"/>
          <w:szCs w:val="18"/>
          <w:lang w:eastAsia="pl-PL"/>
        </w:rPr>
        <w:t>;</w:t>
      </w:r>
    </w:p>
    <w:p w:rsidR="00815697" w:rsidRPr="00C21B1B" w:rsidRDefault="00F21A78" w:rsidP="000054EB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-</w:t>
      </w:r>
      <w:r w:rsidR="000A5394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Oświadczamy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, że dysponujemy kadrą techniczną i sprzętem </w:t>
      </w:r>
      <w:r w:rsidR="000A5394" w:rsidRPr="00C21B1B">
        <w:rPr>
          <w:rFonts w:ascii="Verdana" w:eastAsia="Times New Roman" w:hAnsi="Verdana" w:cs="Times New Roman"/>
          <w:sz w:val="18"/>
          <w:szCs w:val="18"/>
          <w:lang w:eastAsia="pl-PL"/>
        </w:rPr>
        <w:t>niezbędnym</w:t>
      </w:r>
      <w:r w:rsidR="003058D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do</w:t>
      </w:r>
      <w:r w:rsidR="000054EB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0A5394" w:rsidRPr="00C21B1B">
        <w:rPr>
          <w:rFonts w:ascii="Verdana" w:eastAsia="Times New Roman" w:hAnsi="Verdana" w:cs="Times New Roman"/>
          <w:sz w:val="18"/>
          <w:szCs w:val="18"/>
          <w:lang w:eastAsia="pl-PL"/>
        </w:rPr>
        <w:t>należytego</w:t>
      </w:r>
      <w:r w:rsidR="00815697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wykonania przedmiotu zamówieni</w:t>
      </w:r>
      <w:r w:rsidR="000054EB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a – zgodnie z założonym </w:t>
      </w:r>
      <w:r w:rsidR="003155E8"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opisem przedmiotu </w:t>
      </w:r>
      <w:r w:rsidR="009E098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celu wykonania </w:t>
      </w:r>
      <w:r w:rsidR="006A241F">
        <w:rPr>
          <w:rFonts w:ascii="Verdana" w:eastAsia="Times New Roman" w:hAnsi="Verdana" w:cs="Times New Roman"/>
          <w:sz w:val="18"/>
          <w:szCs w:val="18"/>
          <w:lang w:eastAsia="pl-PL"/>
        </w:rPr>
        <w:t>ekspertyzy hydrologicznej wraz z koncepcją dla zbiornika ZB-14 w ciągu obwodnicy miasta Wałcz.</w:t>
      </w:r>
    </w:p>
    <w:p w:rsidR="00815697" w:rsidRPr="00C21B1B" w:rsidRDefault="00815697" w:rsidP="00F21A78">
      <w:pPr>
        <w:spacing w:after="0" w:line="276" w:lineRule="auto"/>
        <w:ind w:left="-142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- </w:t>
      </w:r>
      <w:r w:rsidR="000A5394"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Uważamy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się za zwią</w:t>
      </w:r>
      <w:r w:rsidR="00C21B1B">
        <w:rPr>
          <w:rFonts w:ascii="Verdana" w:eastAsia="Times New Roman" w:hAnsi="Verdana" w:cs="Times New Roman"/>
          <w:sz w:val="18"/>
          <w:szCs w:val="18"/>
          <w:lang w:eastAsia="pl-PL"/>
        </w:rPr>
        <w:t>zanych niniejszą ofertą przez 30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dni od dnia upływu terminu </w:t>
      </w:r>
      <w:r w:rsidR="00A44C2A" w:rsidRPr="00C21B1B">
        <w:rPr>
          <w:rFonts w:ascii="Verdana" w:eastAsia="Times New Roman" w:hAnsi="Verdana" w:cs="Times New Roman"/>
          <w:sz w:val="18"/>
          <w:szCs w:val="18"/>
          <w:lang w:eastAsia="pl-PL"/>
        </w:rPr>
        <w:br/>
        <w:t xml:space="preserve">  </w:t>
      </w: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składania ofert</w:t>
      </w:r>
      <w:r w:rsidR="00CE7EE5" w:rsidRPr="00C21B1B">
        <w:rPr>
          <w:rFonts w:ascii="Verdana" w:eastAsia="Times New Roman" w:hAnsi="Verdana" w:cs="Times New Roman"/>
          <w:sz w:val="18"/>
          <w:szCs w:val="18"/>
          <w:lang w:eastAsia="pl-PL"/>
        </w:rPr>
        <w:t>;</w:t>
      </w:r>
    </w:p>
    <w:p w:rsidR="000A5394" w:rsidRPr="00C21B1B" w:rsidRDefault="000A5394" w:rsidP="00F21A78">
      <w:pPr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:rsidR="00815697" w:rsidRPr="00C21B1B" w:rsidRDefault="00815697" w:rsidP="00F21A78">
      <w:pPr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b/>
          <w:sz w:val="18"/>
          <w:szCs w:val="18"/>
          <w:lang w:eastAsia="pl-PL"/>
        </w:rPr>
        <w:t>Dane kontaktowe:</w:t>
      </w:r>
    </w:p>
    <w:p w:rsidR="00815697" w:rsidRPr="00C21B1B" w:rsidRDefault="00815697" w:rsidP="00F21A7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815697" w:rsidRPr="00C21B1B" w:rsidRDefault="00815697" w:rsidP="00F21A7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21B1B">
        <w:rPr>
          <w:rFonts w:ascii="Verdana" w:eastAsia="Times New Roman" w:hAnsi="Verdana" w:cs="Times New Roman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815697" w:rsidRPr="00C21B1B" w:rsidRDefault="00815697" w:rsidP="00F21A7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C21B1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(imię i nazwisko osoby prowadzącej spraw, nr telefonu, nr faksu, adres e-mail)</w:t>
      </w:r>
    </w:p>
    <w:p w:rsidR="00815697" w:rsidRPr="00C21B1B" w:rsidRDefault="00815697" w:rsidP="00F21A7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815697" w:rsidRPr="00C21B1B" w:rsidRDefault="00815697" w:rsidP="00F21A7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0A5394" w:rsidRPr="00E60B5D" w:rsidRDefault="000A5394" w:rsidP="00F21A7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815697" w:rsidRPr="00E60B5D" w:rsidRDefault="00815697" w:rsidP="00F21A7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815697" w:rsidRDefault="00815697" w:rsidP="00F21A7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</w:p>
    <w:p w:rsidR="00396936" w:rsidRPr="00E60B5D" w:rsidRDefault="00396936" w:rsidP="00F21A7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0A5394" w:rsidRPr="008B7E0D" w:rsidRDefault="00396936" w:rsidP="00F21A7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* </w:t>
      </w:r>
      <w:r w:rsidRPr="00857DB5">
        <w:rPr>
          <w:rFonts w:ascii="Verdana" w:eastAsia="Times New Roman" w:hAnsi="Verdana" w:cs="Times New Roman"/>
          <w:sz w:val="20"/>
          <w:szCs w:val="20"/>
          <w:lang w:eastAsia="pl-PL"/>
        </w:rPr>
        <w:t>niepotrzebne skreślić</w:t>
      </w:r>
    </w:p>
    <w:sectPr w:rsidR="000A5394" w:rsidRPr="008B7E0D" w:rsidSect="003058D4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C5212"/>
    <w:multiLevelType w:val="hybridMultilevel"/>
    <w:tmpl w:val="079894B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57457"/>
    <w:multiLevelType w:val="hybridMultilevel"/>
    <w:tmpl w:val="D9C87C3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4B"/>
    <w:rsid w:val="000054EB"/>
    <w:rsid w:val="000116C8"/>
    <w:rsid w:val="0007100A"/>
    <w:rsid w:val="000A05B2"/>
    <w:rsid w:val="000A5394"/>
    <w:rsid w:val="000A5776"/>
    <w:rsid w:val="000F55C9"/>
    <w:rsid w:val="00105221"/>
    <w:rsid w:val="001223AE"/>
    <w:rsid w:val="00185E75"/>
    <w:rsid w:val="00290E52"/>
    <w:rsid w:val="002C5D94"/>
    <w:rsid w:val="003058D4"/>
    <w:rsid w:val="0031255E"/>
    <w:rsid w:val="003155E8"/>
    <w:rsid w:val="00396936"/>
    <w:rsid w:val="00403C54"/>
    <w:rsid w:val="00444B40"/>
    <w:rsid w:val="004B1158"/>
    <w:rsid w:val="004E3B76"/>
    <w:rsid w:val="004E60A3"/>
    <w:rsid w:val="005647FB"/>
    <w:rsid w:val="005E32E8"/>
    <w:rsid w:val="006A00BB"/>
    <w:rsid w:val="006A241F"/>
    <w:rsid w:val="006E40B4"/>
    <w:rsid w:val="007219B1"/>
    <w:rsid w:val="007D20B2"/>
    <w:rsid w:val="00815697"/>
    <w:rsid w:val="008334AE"/>
    <w:rsid w:val="00857DB5"/>
    <w:rsid w:val="0087449C"/>
    <w:rsid w:val="008A063C"/>
    <w:rsid w:val="008B7E0D"/>
    <w:rsid w:val="009B26EC"/>
    <w:rsid w:val="009E0986"/>
    <w:rsid w:val="00A44C2A"/>
    <w:rsid w:val="00A872ED"/>
    <w:rsid w:val="00B07636"/>
    <w:rsid w:val="00B31871"/>
    <w:rsid w:val="00B75693"/>
    <w:rsid w:val="00B82839"/>
    <w:rsid w:val="00BD6149"/>
    <w:rsid w:val="00BF6A42"/>
    <w:rsid w:val="00C21B1B"/>
    <w:rsid w:val="00C40DF7"/>
    <w:rsid w:val="00C6162F"/>
    <w:rsid w:val="00C844CF"/>
    <w:rsid w:val="00CB0A0F"/>
    <w:rsid w:val="00CE7EE5"/>
    <w:rsid w:val="00D4105E"/>
    <w:rsid w:val="00D8742F"/>
    <w:rsid w:val="00DD4E74"/>
    <w:rsid w:val="00DE4F2F"/>
    <w:rsid w:val="00E13916"/>
    <w:rsid w:val="00E77A64"/>
    <w:rsid w:val="00EC253C"/>
    <w:rsid w:val="00F21A78"/>
    <w:rsid w:val="00F9528E"/>
    <w:rsid w:val="00FD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15F4C-1EEC-46CA-9E39-22C1049D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6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1569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57D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4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0B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1391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a">
    <w:name w:val="List"/>
    <w:basedOn w:val="Normalny"/>
    <w:rsid w:val="009E0986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7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jon.walcz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Ewa</dc:creator>
  <cp:keywords/>
  <dc:description/>
  <cp:lastModifiedBy>Garusiński Daniel</cp:lastModifiedBy>
  <cp:revision>2</cp:revision>
  <cp:lastPrinted>2019-07-29T08:12:00Z</cp:lastPrinted>
  <dcterms:created xsi:type="dcterms:W3CDTF">2022-02-03T08:17:00Z</dcterms:created>
  <dcterms:modified xsi:type="dcterms:W3CDTF">2022-02-03T08:17:00Z</dcterms:modified>
</cp:coreProperties>
</file>